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F9" w:rsidRPr="000F1058" w:rsidRDefault="008C1A9B" w:rsidP="008C1A9B">
      <w:pPr>
        <w:jc w:val="center"/>
        <w:rPr>
          <w:rFonts w:ascii="Valentine Time" w:hAnsi="Valentine Time"/>
          <w:i/>
          <w:sz w:val="96"/>
          <w:szCs w:val="96"/>
        </w:rPr>
      </w:pPr>
      <w:r w:rsidRPr="000F1058">
        <w:rPr>
          <w:rFonts w:ascii="Valentine Time" w:hAnsi="Valentine Time"/>
          <w:i/>
          <w:noProof/>
          <w:sz w:val="96"/>
          <w:szCs w:val="9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458085"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yssey1.gif"/>
                    <pic:cNvPicPr/>
                  </pic:nvPicPr>
                  <pic:blipFill>
                    <a:blip r:embed="rId7">
                      <a:extLst>
                        <a:ext uri="{28A0092B-C50C-407E-A947-70E740481C1C}">
                          <a14:useLocalDpi xmlns:a14="http://schemas.microsoft.com/office/drawing/2010/main" val="0"/>
                        </a:ext>
                      </a:extLst>
                    </a:blip>
                    <a:stretch>
                      <a:fillRect/>
                    </a:stretch>
                  </pic:blipFill>
                  <pic:spPr>
                    <a:xfrm>
                      <a:off x="0" y="0"/>
                      <a:ext cx="2458085" cy="1600200"/>
                    </a:xfrm>
                    <a:prstGeom prst="rect">
                      <a:avLst/>
                    </a:prstGeom>
                  </pic:spPr>
                </pic:pic>
              </a:graphicData>
            </a:graphic>
            <wp14:sizeRelH relativeFrom="page">
              <wp14:pctWidth>0</wp14:pctWidth>
            </wp14:sizeRelH>
            <wp14:sizeRelV relativeFrom="page">
              <wp14:pctHeight>0</wp14:pctHeight>
            </wp14:sizeRelV>
          </wp:anchor>
        </w:drawing>
      </w:r>
      <w:r w:rsidRPr="000F1058">
        <w:rPr>
          <w:rFonts w:ascii="Valentine Time" w:hAnsi="Valentine Time"/>
          <w:i/>
          <w:sz w:val="96"/>
          <w:szCs w:val="96"/>
        </w:rPr>
        <w:t xml:space="preserve">Odyssey </w:t>
      </w:r>
      <w:proofErr w:type="spellStart"/>
      <w:r w:rsidRPr="000F1058">
        <w:rPr>
          <w:rFonts w:ascii="Valentine Time" w:hAnsi="Valentine Time"/>
          <w:i/>
          <w:sz w:val="96"/>
          <w:szCs w:val="96"/>
        </w:rPr>
        <w:t>Webquest</w:t>
      </w:r>
      <w:proofErr w:type="spellEnd"/>
    </w:p>
    <w:p w:rsidR="008C1A9B" w:rsidRDefault="008C1A9B"/>
    <w:p w:rsidR="008C1A9B" w:rsidRDefault="008C1A9B" w:rsidP="008C1A9B">
      <w:r w:rsidRPr="006D10D7">
        <w:rPr>
          <w:b/>
        </w:rPr>
        <w:t>Purpose:</w:t>
      </w:r>
      <w:r>
        <w:t xml:space="preserve"> </w:t>
      </w:r>
      <w:r w:rsidR="006D10D7">
        <w:t>Building background knowledge is one of the keys to reading comprehension. When you have more knowledge to make connections to while you read, you are more likely to understand and remember that information you have read. This activity will help with this.</w:t>
      </w:r>
    </w:p>
    <w:p w:rsidR="008C1A9B" w:rsidRDefault="008C1A9B" w:rsidP="008C1A9B"/>
    <w:p w:rsidR="008C1A9B" w:rsidRDefault="008C1A9B" w:rsidP="008C1A9B">
      <w:r w:rsidRPr="006D10D7">
        <w:rPr>
          <w:b/>
        </w:rPr>
        <w:t>Directions:</w:t>
      </w:r>
      <w:r>
        <w:t xml:space="preserve"> Go to the website </w:t>
      </w:r>
      <w:r w:rsidR="00956276">
        <w:t>insideroom109.weebly.com</w:t>
      </w:r>
      <w:r>
        <w:t xml:space="preserve"> to access resources necessary for this activity. On your handout, please write all of the answers in complete sentences. You will need to explore several different websites to find all of the information. You do not need to copy down every last fact, but you should demonstrate a basic understanding of the material.</w:t>
      </w:r>
      <w:bookmarkStart w:id="0" w:name="_GoBack"/>
      <w:bookmarkEnd w:id="0"/>
    </w:p>
    <w:p w:rsidR="008C1A9B" w:rsidRDefault="008C1A9B" w:rsidP="008C1A9B"/>
    <w:p w:rsidR="008C1A9B" w:rsidRPr="006D10D7" w:rsidRDefault="008C1A9B" w:rsidP="008C1A9B">
      <w:pPr>
        <w:rPr>
          <w:b/>
        </w:rPr>
      </w:pPr>
      <w:r w:rsidRPr="006D10D7">
        <w:rPr>
          <w:b/>
        </w:rPr>
        <w:t>Part One: Who is Homer?</w:t>
      </w:r>
    </w:p>
    <w:p w:rsidR="008C1A9B" w:rsidRDefault="008C1A9B" w:rsidP="008C1A9B">
      <w:pPr>
        <w:pStyle w:val="ListParagraph"/>
        <w:numPr>
          <w:ilvl w:val="0"/>
          <w:numId w:val="1"/>
        </w:numPr>
      </w:pPr>
      <w:r>
        <w:t>Who was Homer?</w:t>
      </w:r>
    </w:p>
    <w:p w:rsidR="006D10D7" w:rsidRDefault="006D10D7" w:rsidP="006D10D7"/>
    <w:p w:rsidR="006D10D7" w:rsidRDefault="006D10D7" w:rsidP="006D10D7"/>
    <w:p w:rsidR="006D10D7" w:rsidRDefault="006D10D7" w:rsidP="006D10D7"/>
    <w:p w:rsidR="008C1A9B" w:rsidRDefault="008C6FB5" w:rsidP="008C1A9B">
      <w:pPr>
        <w:pStyle w:val="ListParagraph"/>
        <w:numPr>
          <w:ilvl w:val="0"/>
          <w:numId w:val="1"/>
        </w:numPr>
      </w:pPr>
      <w:r>
        <w:t>When and where was he born</w:t>
      </w:r>
      <w:r w:rsidR="008C1A9B">
        <w:t>?</w:t>
      </w:r>
    </w:p>
    <w:p w:rsidR="006D10D7" w:rsidRDefault="006D10D7" w:rsidP="006D10D7"/>
    <w:p w:rsidR="006D10D7" w:rsidRDefault="006D10D7" w:rsidP="006D10D7"/>
    <w:p w:rsidR="006D10D7" w:rsidRDefault="006D10D7" w:rsidP="006D10D7"/>
    <w:p w:rsidR="008C1A9B" w:rsidRDefault="008C6FB5" w:rsidP="008C1A9B">
      <w:pPr>
        <w:pStyle w:val="ListParagraph"/>
        <w:numPr>
          <w:ilvl w:val="0"/>
          <w:numId w:val="1"/>
        </w:numPr>
      </w:pPr>
      <w:r>
        <w:t>What was Homer like</w:t>
      </w:r>
      <w:r w:rsidR="008C1A9B">
        <w:t>?</w:t>
      </w:r>
    </w:p>
    <w:p w:rsidR="006D10D7" w:rsidRDefault="006D10D7" w:rsidP="006D10D7"/>
    <w:p w:rsidR="006D10D7" w:rsidRDefault="006D10D7" w:rsidP="006D10D7"/>
    <w:p w:rsidR="006D10D7" w:rsidRDefault="006D10D7" w:rsidP="006D10D7"/>
    <w:p w:rsidR="008C1A9B" w:rsidRDefault="008C6FB5" w:rsidP="008C1A9B">
      <w:pPr>
        <w:pStyle w:val="ListParagraph"/>
        <w:numPr>
          <w:ilvl w:val="0"/>
          <w:numId w:val="1"/>
        </w:numPr>
      </w:pPr>
      <w:r>
        <w:t>What two major works are attributed to Homer</w:t>
      </w:r>
      <w:r w:rsidR="008C1A9B">
        <w:t>?</w:t>
      </w:r>
    </w:p>
    <w:p w:rsidR="006D10D7" w:rsidRDefault="006D10D7" w:rsidP="006D10D7"/>
    <w:p w:rsidR="006D10D7" w:rsidRDefault="006D10D7" w:rsidP="006D10D7"/>
    <w:p w:rsidR="006D10D7" w:rsidRDefault="006D10D7" w:rsidP="006D10D7"/>
    <w:p w:rsidR="008C1A9B" w:rsidRDefault="008C1A9B" w:rsidP="008C1A9B"/>
    <w:p w:rsidR="008C1A9B" w:rsidRPr="00662FFA" w:rsidRDefault="008C1A9B" w:rsidP="008C1A9B">
      <w:pPr>
        <w:rPr>
          <w:b/>
        </w:rPr>
      </w:pPr>
      <w:r w:rsidRPr="00662FFA">
        <w:rPr>
          <w:b/>
        </w:rPr>
        <w:t>Part Two: Terms and Conventions</w:t>
      </w:r>
    </w:p>
    <w:p w:rsidR="006D10D7" w:rsidRPr="00662FFA" w:rsidRDefault="006D10D7" w:rsidP="008C1A9B">
      <w:pPr>
        <w:rPr>
          <w:i/>
        </w:rPr>
      </w:pPr>
      <w:r w:rsidRPr="00662FFA">
        <w:rPr>
          <w:i/>
        </w:rPr>
        <w:t>Define the following…</w:t>
      </w:r>
    </w:p>
    <w:p w:rsidR="006D10D7" w:rsidRDefault="006D10D7" w:rsidP="006D10D7">
      <w:pPr>
        <w:pStyle w:val="ListParagraph"/>
        <w:numPr>
          <w:ilvl w:val="0"/>
          <w:numId w:val="1"/>
        </w:numPr>
      </w:pPr>
      <w:r>
        <w:t>Epic</w:t>
      </w:r>
    </w:p>
    <w:p w:rsidR="006D10D7" w:rsidRDefault="006D10D7" w:rsidP="006D10D7"/>
    <w:p w:rsidR="006D10D7" w:rsidRDefault="006D10D7" w:rsidP="006D10D7"/>
    <w:p w:rsidR="006D10D7" w:rsidRDefault="006D10D7" w:rsidP="006D10D7"/>
    <w:p w:rsidR="006D10D7" w:rsidRDefault="006D10D7" w:rsidP="006D10D7">
      <w:pPr>
        <w:pStyle w:val="ListParagraph"/>
        <w:numPr>
          <w:ilvl w:val="0"/>
          <w:numId w:val="1"/>
        </w:numPr>
      </w:pPr>
      <w:r>
        <w:t>Epic hero</w:t>
      </w:r>
    </w:p>
    <w:p w:rsidR="000F1058" w:rsidRDefault="000F1058" w:rsidP="000F1058"/>
    <w:p w:rsidR="000F1058" w:rsidRDefault="000F1058" w:rsidP="000F1058"/>
    <w:p w:rsidR="000F1058" w:rsidRDefault="000F1058" w:rsidP="000F1058"/>
    <w:p w:rsidR="000F1058" w:rsidRDefault="000F1058" w:rsidP="000F1058"/>
    <w:p w:rsidR="006D10D7" w:rsidRDefault="006D10D7" w:rsidP="006D10D7">
      <w:pPr>
        <w:pStyle w:val="ListParagraph"/>
        <w:numPr>
          <w:ilvl w:val="0"/>
          <w:numId w:val="1"/>
        </w:numPr>
      </w:pPr>
      <w:r>
        <w:t>Epithets</w:t>
      </w:r>
    </w:p>
    <w:p w:rsidR="006D10D7" w:rsidRDefault="006D10D7" w:rsidP="006D10D7"/>
    <w:p w:rsidR="006D10D7" w:rsidRDefault="006D10D7" w:rsidP="006D10D7"/>
    <w:p w:rsidR="006D10D7" w:rsidRDefault="006D10D7" w:rsidP="006D10D7"/>
    <w:p w:rsidR="008C1A9B" w:rsidRDefault="008C1A9B" w:rsidP="008C1A9B"/>
    <w:p w:rsidR="008C1A9B" w:rsidRPr="00662FFA" w:rsidRDefault="008C1A9B" w:rsidP="008C1A9B">
      <w:pPr>
        <w:rPr>
          <w:b/>
        </w:rPr>
      </w:pPr>
      <w:r w:rsidRPr="00662FFA">
        <w:rPr>
          <w:b/>
        </w:rPr>
        <w:lastRenderedPageBreak/>
        <w:t>Part Three: Odyssey Online: Greece</w:t>
      </w:r>
    </w:p>
    <w:p w:rsidR="006D10D7" w:rsidRPr="00662FFA" w:rsidRDefault="006D10D7" w:rsidP="008C1A9B">
      <w:pPr>
        <w:rPr>
          <w:i/>
        </w:rPr>
      </w:pPr>
      <w:r w:rsidRPr="00662FFA">
        <w:rPr>
          <w:i/>
        </w:rPr>
        <w:t>For each section, answer the following questions…</w:t>
      </w:r>
    </w:p>
    <w:p w:rsidR="006D10D7" w:rsidRDefault="006D10D7" w:rsidP="006D10D7">
      <w:pPr>
        <w:pStyle w:val="ListParagraph"/>
        <w:numPr>
          <w:ilvl w:val="0"/>
          <w:numId w:val="1"/>
        </w:numPr>
      </w:pPr>
      <w:r>
        <w:t>Epics and Actors: Where does the word theater come from? What did theaters look like at the time?</w:t>
      </w:r>
    </w:p>
    <w:p w:rsidR="00662FFA" w:rsidRDefault="00662FFA" w:rsidP="00662FFA"/>
    <w:p w:rsidR="00662FFA" w:rsidRDefault="00662FFA" w:rsidP="00662FFA"/>
    <w:p w:rsidR="00956276" w:rsidRDefault="00956276" w:rsidP="00662FFA"/>
    <w:p w:rsidR="006D10D7" w:rsidRDefault="006D10D7" w:rsidP="006D10D7">
      <w:pPr>
        <w:pStyle w:val="ListParagraph"/>
        <w:numPr>
          <w:ilvl w:val="0"/>
          <w:numId w:val="1"/>
        </w:numPr>
      </w:pPr>
      <w:r>
        <w:t>Epics and Actors: Which god’s festival was the cause for developing dramatic performances?</w:t>
      </w:r>
    </w:p>
    <w:p w:rsidR="00662FFA" w:rsidRDefault="00662FFA" w:rsidP="00662FFA"/>
    <w:p w:rsidR="00956276" w:rsidRDefault="00956276" w:rsidP="00662FFA"/>
    <w:p w:rsidR="00662FFA" w:rsidRDefault="00662FFA" w:rsidP="00662FFA"/>
    <w:p w:rsidR="006D10D7" w:rsidRDefault="006D10D7" w:rsidP="006D10D7">
      <w:pPr>
        <w:pStyle w:val="ListParagraph"/>
        <w:numPr>
          <w:ilvl w:val="0"/>
          <w:numId w:val="1"/>
        </w:numPr>
      </w:pPr>
      <w:r>
        <w:t>Geography: What three seas surround Greece?</w:t>
      </w:r>
    </w:p>
    <w:p w:rsidR="00662FFA" w:rsidRDefault="00662FFA" w:rsidP="00662FFA"/>
    <w:p w:rsidR="00956276" w:rsidRDefault="00956276" w:rsidP="00662FFA"/>
    <w:p w:rsidR="00662FFA" w:rsidRDefault="00662FFA" w:rsidP="00662FFA"/>
    <w:p w:rsidR="006D10D7" w:rsidRDefault="006D10D7" w:rsidP="006D10D7">
      <w:pPr>
        <w:pStyle w:val="ListParagraph"/>
        <w:numPr>
          <w:ilvl w:val="0"/>
          <w:numId w:val="1"/>
        </w:numPr>
      </w:pPr>
      <w:r>
        <w:t>Geography: What is Troy?</w:t>
      </w:r>
    </w:p>
    <w:p w:rsidR="00662FFA" w:rsidRDefault="00662FFA" w:rsidP="00662FFA"/>
    <w:p w:rsidR="00956276" w:rsidRDefault="00956276" w:rsidP="00662FFA"/>
    <w:p w:rsidR="00662FFA" w:rsidRDefault="00662FFA" w:rsidP="00662FFA"/>
    <w:p w:rsidR="006D10D7" w:rsidRDefault="006D10D7" w:rsidP="006D10D7">
      <w:pPr>
        <w:pStyle w:val="ListParagraph"/>
        <w:numPr>
          <w:ilvl w:val="0"/>
          <w:numId w:val="1"/>
        </w:numPr>
      </w:pPr>
      <w:r>
        <w:t>Geography: What is Ithaca?</w:t>
      </w:r>
    </w:p>
    <w:p w:rsidR="00662FFA" w:rsidRDefault="00662FFA" w:rsidP="00662FFA"/>
    <w:p w:rsidR="00956276" w:rsidRDefault="00956276" w:rsidP="00662FFA"/>
    <w:p w:rsidR="00662FFA" w:rsidRDefault="00662FFA" w:rsidP="00662FFA"/>
    <w:p w:rsidR="006D10D7" w:rsidRDefault="006D10D7" w:rsidP="006D10D7">
      <w:pPr>
        <w:pStyle w:val="ListParagraph"/>
        <w:numPr>
          <w:ilvl w:val="0"/>
          <w:numId w:val="1"/>
        </w:numPr>
      </w:pPr>
      <w:r>
        <w:t>Victory and Conquest: Where does the word “athletics” come from?</w:t>
      </w:r>
    </w:p>
    <w:p w:rsidR="00662FFA" w:rsidRDefault="00662FFA" w:rsidP="00662FFA"/>
    <w:p w:rsidR="00662FFA" w:rsidRDefault="00662FFA" w:rsidP="00662FFA"/>
    <w:p w:rsidR="00662FFA" w:rsidRDefault="00662FFA" w:rsidP="00662FFA"/>
    <w:p w:rsidR="006D10D7" w:rsidRDefault="006D10D7" w:rsidP="006D10D7">
      <w:pPr>
        <w:pStyle w:val="ListParagraph"/>
        <w:numPr>
          <w:ilvl w:val="0"/>
          <w:numId w:val="1"/>
        </w:numPr>
      </w:pPr>
      <w:r>
        <w:t>Victory and Conquest: What athletic events were included in ancient pentathlons?</w:t>
      </w:r>
    </w:p>
    <w:p w:rsidR="00662FFA" w:rsidRDefault="00662FFA" w:rsidP="00662FFA"/>
    <w:p w:rsidR="00662FFA" w:rsidRDefault="00662FFA" w:rsidP="00662FFA"/>
    <w:p w:rsidR="00662FFA" w:rsidRDefault="00662FFA" w:rsidP="00662FFA"/>
    <w:p w:rsidR="006D10D7" w:rsidRDefault="006D10D7" w:rsidP="006D10D7">
      <w:pPr>
        <w:pStyle w:val="ListParagraph"/>
        <w:numPr>
          <w:ilvl w:val="0"/>
          <w:numId w:val="1"/>
        </w:numPr>
      </w:pPr>
      <w:r>
        <w:t>Victory and Conquest: What was the crowning prize for a winning athlete?</w:t>
      </w:r>
    </w:p>
    <w:p w:rsidR="00662FFA" w:rsidRDefault="00662FFA" w:rsidP="00662FFA"/>
    <w:p w:rsidR="00956276" w:rsidRDefault="00956276" w:rsidP="00662FFA"/>
    <w:p w:rsidR="00662FFA" w:rsidRDefault="00662FFA" w:rsidP="00662FFA"/>
    <w:p w:rsidR="006D10D7" w:rsidRDefault="006D10D7" w:rsidP="006D10D7">
      <w:pPr>
        <w:pStyle w:val="ListParagraph"/>
        <w:numPr>
          <w:ilvl w:val="0"/>
          <w:numId w:val="1"/>
        </w:numPr>
      </w:pPr>
      <w:r>
        <w:t>Victory and Conquest: How old were soldiers trained in Athens? How old were soldiers trained in Sparta?</w:t>
      </w:r>
    </w:p>
    <w:p w:rsidR="00662FFA" w:rsidRDefault="00662FFA" w:rsidP="00662FFA"/>
    <w:p w:rsidR="00662FFA" w:rsidRDefault="00662FFA" w:rsidP="00662FFA"/>
    <w:p w:rsidR="00662FFA" w:rsidRDefault="00662FFA" w:rsidP="00662FFA"/>
    <w:p w:rsidR="00662FFA" w:rsidRDefault="00662FFA" w:rsidP="006D10D7">
      <w:pPr>
        <w:pStyle w:val="ListParagraph"/>
        <w:numPr>
          <w:ilvl w:val="0"/>
          <w:numId w:val="1"/>
        </w:numPr>
      </w:pPr>
      <w:r>
        <w:t>American Cities/Greek Names: What are the four cities in Michigan whose names have Greek roots?</w:t>
      </w:r>
    </w:p>
    <w:p w:rsidR="00662FFA" w:rsidRDefault="00662FFA" w:rsidP="00662FFA"/>
    <w:p w:rsidR="00956276" w:rsidRDefault="00956276" w:rsidP="00662FFA"/>
    <w:p w:rsidR="00956276" w:rsidRDefault="00956276" w:rsidP="00662FFA"/>
    <w:p w:rsidR="00956276" w:rsidRDefault="00956276" w:rsidP="00662FFA"/>
    <w:p w:rsidR="00956276" w:rsidRDefault="00956276" w:rsidP="00662FFA"/>
    <w:p w:rsidR="00956276" w:rsidRDefault="00956276" w:rsidP="00662FFA"/>
    <w:p w:rsidR="00662FFA" w:rsidRDefault="00662FFA" w:rsidP="00662FFA"/>
    <w:p w:rsidR="00956276" w:rsidRDefault="00956276" w:rsidP="00662FFA"/>
    <w:p w:rsidR="008C1A9B" w:rsidRPr="00662FFA" w:rsidRDefault="008C1A9B" w:rsidP="008C1A9B">
      <w:pPr>
        <w:rPr>
          <w:b/>
        </w:rPr>
      </w:pPr>
      <w:r w:rsidRPr="00662FFA">
        <w:rPr>
          <w:b/>
        </w:rPr>
        <w:lastRenderedPageBreak/>
        <w:t>Part Four: Themes</w:t>
      </w:r>
    </w:p>
    <w:p w:rsidR="006D10D7" w:rsidRDefault="006D10D7" w:rsidP="00662FFA">
      <w:pPr>
        <w:pStyle w:val="ListParagraph"/>
        <w:numPr>
          <w:ilvl w:val="0"/>
          <w:numId w:val="1"/>
        </w:numPr>
      </w:pPr>
      <w:r>
        <w:t>Create a list of topics from this website to keep in mind while you read…</w:t>
      </w:r>
    </w:p>
    <w:p w:rsidR="006D10D7" w:rsidRDefault="006D10D7" w:rsidP="008C1A9B"/>
    <w:p w:rsidR="006D10D7" w:rsidRDefault="006D10D7" w:rsidP="008C1A9B"/>
    <w:p w:rsidR="006D10D7" w:rsidRDefault="006D10D7" w:rsidP="008C1A9B"/>
    <w:p w:rsidR="008C1A9B" w:rsidRDefault="008C1A9B" w:rsidP="008C1A9B"/>
    <w:p w:rsidR="008C1A9B" w:rsidRPr="00662FFA" w:rsidRDefault="008C1A9B" w:rsidP="008C1A9B">
      <w:pPr>
        <w:rPr>
          <w:b/>
        </w:rPr>
      </w:pPr>
      <w:r w:rsidRPr="00662FFA">
        <w:rPr>
          <w:b/>
        </w:rPr>
        <w:t xml:space="preserve">Part Five: Encyclopedia </w:t>
      </w:r>
      <w:proofErr w:type="spellStart"/>
      <w:r w:rsidRPr="00662FFA">
        <w:rPr>
          <w:b/>
        </w:rPr>
        <w:t>Mythica</w:t>
      </w:r>
      <w:proofErr w:type="spellEnd"/>
    </w:p>
    <w:p w:rsidR="006D10D7" w:rsidRPr="00662FFA" w:rsidRDefault="006D10D7" w:rsidP="008C1A9B">
      <w:pPr>
        <w:rPr>
          <w:i/>
        </w:rPr>
      </w:pPr>
      <w:r w:rsidRPr="00662FFA">
        <w:rPr>
          <w:i/>
        </w:rPr>
        <w:t>Define the following terms…</w:t>
      </w:r>
    </w:p>
    <w:p w:rsidR="006D10D7" w:rsidRDefault="006D10D7" w:rsidP="00662FFA">
      <w:pPr>
        <w:pStyle w:val="ListParagraph"/>
        <w:numPr>
          <w:ilvl w:val="0"/>
          <w:numId w:val="1"/>
        </w:numPr>
      </w:pPr>
      <w:r>
        <w:t>Aeolus</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Athena</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Poseidon</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Zeus</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Laertes</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Odysseus</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Penelope</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Telemachus</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Tiresias</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Calypso</w:t>
      </w:r>
    </w:p>
    <w:p w:rsidR="00956276" w:rsidRDefault="00956276" w:rsidP="00956276"/>
    <w:p w:rsidR="00956276" w:rsidRDefault="00956276" w:rsidP="00956276"/>
    <w:p w:rsidR="00662FFA" w:rsidRDefault="00662FFA" w:rsidP="00662FFA"/>
    <w:p w:rsidR="00662FFA" w:rsidRDefault="006D10D7" w:rsidP="00662FFA">
      <w:pPr>
        <w:pStyle w:val="ListParagraph"/>
        <w:numPr>
          <w:ilvl w:val="0"/>
          <w:numId w:val="1"/>
        </w:numPr>
      </w:pPr>
      <w:r>
        <w:t>Charybdis</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Circe</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Cyclops</w:t>
      </w:r>
    </w:p>
    <w:p w:rsidR="00662FFA" w:rsidRDefault="00662FFA" w:rsidP="00662FFA"/>
    <w:p w:rsidR="00662FFA" w:rsidRDefault="00662FFA" w:rsidP="00662FFA"/>
    <w:p w:rsidR="00662FFA" w:rsidRDefault="00662FFA" w:rsidP="00662FFA"/>
    <w:p w:rsidR="00662FFA" w:rsidRDefault="00662FFA" w:rsidP="00662FFA">
      <w:pPr>
        <w:pStyle w:val="ListParagraph"/>
        <w:numPr>
          <w:ilvl w:val="0"/>
          <w:numId w:val="1"/>
        </w:numPr>
      </w:pPr>
      <w:r>
        <w:t>Muses</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Scylla</w:t>
      </w:r>
    </w:p>
    <w:p w:rsidR="00662FFA" w:rsidRDefault="00662FFA" w:rsidP="00662FFA"/>
    <w:p w:rsidR="00662FFA" w:rsidRDefault="00662FFA" w:rsidP="00662FFA"/>
    <w:p w:rsidR="00662FFA" w:rsidRDefault="00662FFA" w:rsidP="00662FFA"/>
    <w:p w:rsidR="006D10D7" w:rsidRPr="008C1A9B" w:rsidRDefault="006D10D7" w:rsidP="00662FFA">
      <w:pPr>
        <w:pStyle w:val="ListParagraph"/>
        <w:numPr>
          <w:ilvl w:val="0"/>
          <w:numId w:val="1"/>
        </w:numPr>
      </w:pPr>
      <w:r>
        <w:t>Sirens</w:t>
      </w:r>
    </w:p>
    <w:sectPr w:rsidR="006D10D7" w:rsidRPr="008C1A9B" w:rsidSect="000F105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D8" w:rsidRDefault="00F561D8" w:rsidP="00956276">
      <w:r>
        <w:separator/>
      </w:r>
    </w:p>
  </w:endnote>
  <w:endnote w:type="continuationSeparator" w:id="0">
    <w:p w:rsidR="00F561D8" w:rsidRDefault="00F561D8" w:rsidP="0095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lentine Time">
    <w:panose1 w:val="00000000000000000000"/>
    <w:charset w:val="00"/>
    <w:family w:val="modern"/>
    <w:notTrueType/>
    <w:pitch w:val="variable"/>
    <w:sig w:usb0="8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D8" w:rsidRDefault="00F561D8" w:rsidP="00956276">
      <w:r>
        <w:separator/>
      </w:r>
    </w:p>
  </w:footnote>
  <w:footnote w:type="continuationSeparator" w:id="0">
    <w:p w:rsidR="00F561D8" w:rsidRDefault="00F561D8" w:rsidP="00956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B1ED1"/>
    <w:multiLevelType w:val="hybridMultilevel"/>
    <w:tmpl w:val="B1245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9B"/>
    <w:rsid w:val="000F1058"/>
    <w:rsid w:val="00662FFA"/>
    <w:rsid w:val="006D10D7"/>
    <w:rsid w:val="00856DCB"/>
    <w:rsid w:val="008C1A9B"/>
    <w:rsid w:val="008C6FB5"/>
    <w:rsid w:val="00956276"/>
    <w:rsid w:val="009F26F9"/>
    <w:rsid w:val="00DA3143"/>
    <w:rsid w:val="00EE240A"/>
    <w:rsid w:val="00F5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444F"/>
  <w15:docId w15:val="{AC75F9C9-3DC9-4DAE-A0A9-ECB1F765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40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A9B"/>
    <w:rPr>
      <w:rFonts w:ascii="Tahoma" w:hAnsi="Tahoma" w:cs="Tahoma"/>
      <w:sz w:val="16"/>
      <w:szCs w:val="16"/>
    </w:rPr>
  </w:style>
  <w:style w:type="character" w:customStyle="1" w:styleId="BalloonTextChar">
    <w:name w:val="Balloon Text Char"/>
    <w:basedOn w:val="DefaultParagraphFont"/>
    <w:link w:val="BalloonText"/>
    <w:uiPriority w:val="99"/>
    <w:semiHidden/>
    <w:rsid w:val="008C1A9B"/>
    <w:rPr>
      <w:rFonts w:ascii="Tahoma" w:hAnsi="Tahoma" w:cs="Tahoma"/>
      <w:sz w:val="16"/>
      <w:szCs w:val="16"/>
    </w:rPr>
  </w:style>
  <w:style w:type="paragraph" w:styleId="ListParagraph">
    <w:name w:val="List Paragraph"/>
    <w:basedOn w:val="Normal"/>
    <w:uiPriority w:val="34"/>
    <w:qFormat/>
    <w:rsid w:val="008C1A9B"/>
    <w:pPr>
      <w:ind w:left="720"/>
      <w:contextualSpacing/>
    </w:pPr>
  </w:style>
  <w:style w:type="paragraph" w:styleId="Header">
    <w:name w:val="header"/>
    <w:basedOn w:val="Normal"/>
    <w:link w:val="HeaderChar"/>
    <w:uiPriority w:val="99"/>
    <w:unhideWhenUsed/>
    <w:rsid w:val="00956276"/>
    <w:pPr>
      <w:tabs>
        <w:tab w:val="center" w:pos="4680"/>
        <w:tab w:val="right" w:pos="9360"/>
      </w:tabs>
    </w:pPr>
  </w:style>
  <w:style w:type="character" w:customStyle="1" w:styleId="HeaderChar">
    <w:name w:val="Header Char"/>
    <w:basedOn w:val="DefaultParagraphFont"/>
    <w:link w:val="Header"/>
    <w:uiPriority w:val="99"/>
    <w:rsid w:val="00956276"/>
    <w:rPr>
      <w:rFonts w:ascii="Times New Roman" w:hAnsi="Times New Roman"/>
      <w:sz w:val="24"/>
    </w:rPr>
  </w:style>
  <w:style w:type="paragraph" w:styleId="Footer">
    <w:name w:val="footer"/>
    <w:basedOn w:val="Normal"/>
    <w:link w:val="FooterChar"/>
    <w:uiPriority w:val="99"/>
    <w:unhideWhenUsed/>
    <w:rsid w:val="00956276"/>
    <w:pPr>
      <w:tabs>
        <w:tab w:val="center" w:pos="4680"/>
        <w:tab w:val="right" w:pos="9360"/>
      </w:tabs>
    </w:pPr>
  </w:style>
  <w:style w:type="character" w:customStyle="1" w:styleId="FooterChar">
    <w:name w:val="Footer Char"/>
    <w:basedOn w:val="DefaultParagraphFont"/>
    <w:link w:val="Footer"/>
    <w:uiPriority w:val="99"/>
    <w:rsid w:val="0095627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2</cp:revision>
  <dcterms:created xsi:type="dcterms:W3CDTF">2021-08-21T22:28:00Z</dcterms:created>
  <dcterms:modified xsi:type="dcterms:W3CDTF">2021-08-21T22:28:00Z</dcterms:modified>
</cp:coreProperties>
</file>